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7E" w:rsidRDefault="00A91C7E" w:rsidP="00A91C7E">
      <w:pPr>
        <w:spacing w:after="0" w:line="240" w:lineRule="auto"/>
      </w:pPr>
    </w:p>
    <w:p w:rsidR="00A91C7E" w:rsidRDefault="00A91C7E" w:rsidP="00A91C7E">
      <w:pPr>
        <w:spacing w:after="0" w:line="240" w:lineRule="auto"/>
      </w:pPr>
    </w:p>
    <w:p w:rsidR="00A91C7E" w:rsidRPr="005A1F11" w:rsidRDefault="00A91C7E" w:rsidP="005A1F11">
      <w:pPr>
        <w:spacing w:after="0" w:line="240" w:lineRule="auto"/>
        <w:jc w:val="center"/>
        <w:rPr>
          <w:sz w:val="40"/>
        </w:rPr>
      </w:pPr>
      <w:r w:rsidRPr="005A1F11">
        <w:rPr>
          <w:sz w:val="40"/>
        </w:rPr>
        <w:t>Instruction:</w:t>
      </w:r>
    </w:p>
    <w:p w:rsidR="005A1F11" w:rsidRPr="005A1F11" w:rsidRDefault="005A1F11" w:rsidP="00A91C7E">
      <w:pPr>
        <w:spacing w:after="0" w:line="240" w:lineRule="auto"/>
        <w:rPr>
          <w:sz w:val="28"/>
        </w:rPr>
      </w:pPr>
    </w:p>
    <w:p w:rsidR="00A91C7E" w:rsidRPr="005A1F11" w:rsidRDefault="00A91C7E" w:rsidP="00A91C7E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Write a narrative / feature story </w:t>
      </w:r>
      <w:r w:rsidR="00D728E1" w:rsidRPr="005A1F11">
        <w:rPr>
          <w:sz w:val="28"/>
        </w:rPr>
        <w:t>depicting how</w:t>
      </w:r>
      <w:r w:rsidRPr="005A1F11">
        <w:rPr>
          <w:sz w:val="28"/>
        </w:rPr>
        <w:t xml:space="preserve"> SBM Grant addressed your school needs and its total impact to the school </w:t>
      </w:r>
      <w:r w:rsidR="00D728E1" w:rsidRPr="005A1F11">
        <w:rPr>
          <w:sz w:val="28"/>
        </w:rPr>
        <w:t>development.</w:t>
      </w:r>
    </w:p>
    <w:p w:rsidR="00D728E1" w:rsidRPr="005A1F11" w:rsidRDefault="00A91C7E" w:rsidP="00D728E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The narrative should be written in not less than two pages and</w:t>
      </w:r>
      <w:r w:rsidR="00D728E1" w:rsidRPr="005A1F11">
        <w:rPr>
          <w:sz w:val="28"/>
        </w:rPr>
        <w:t xml:space="preserve"> not more than four pages of an A4-</w:t>
      </w:r>
      <w:r w:rsidRPr="005A1F11">
        <w:rPr>
          <w:sz w:val="28"/>
        </w:rPr>
        <w:t>size bond paper</w:t>
      </w:r>
      <w:r w:rsidR="00D728E1" w:rsidRPr="005A1F11">
        <w:rPr>
          <w:sz w:val="28"/>
        </w:rPr>
        <w:t>.</w:t>
      </w:r>
    </w:p>
    <w:p w:rsidR="00D728E1" w:rsidRPr="005A1F11" w:rsidRDefault="00D728E1" w:rsidP="00D728E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The narrative report</w:t>
      </w:r>
      <w:r w:rsidR="00B140A6" w:rsidRPr="005A1F11">
        <w:rPr>
          <w:sz w:val="28"/>
        </w:rPr>
        <w:t xml:space="preserve"> should have the following par</w:t>
      </w:r>
      <w:r w:rsidRPr="005A1F11">
        <w:rPr>
          <w:sz w:val="28"/>
        </w:rPr>
        <w:t>t</w:t>
      </w:r>
      <w:r w:rsidR="00B140A6" w:rsidRPr="005A1F11">
        <w:rPr>
          <w:sz w:val="28"/>
        </w:rPr>
        <w:t>s</w:t>
      </w:r>
      <w:r w:rsidRPr="005A1F11">
        <w:rPr>
          <w:sz w:val="28"/>
        </w:rPr>
        <w:t>:</w:t>
      </w:r>
    </w:p>
    <w:p w:rsidR="00B140A6" w:rsidRPr="005A1F11" w:rsidRDefault="00D728E1" w:rsidP="00B140A6">
      <w:pPr>
        <w:pStyle w:val="ListParagraph"/>
        <w:numPr>
          <w:ilvl w:val="1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Heading</w:t>
      </w:r>
    </w:p>
    <w:p w:rsidR="00B140A6" w:rsidRPr="005A1F11" w:rsidRDefault="00B140A6" w:rsidP="00B140A6">
      <w:pPr>
        <w:pStyle w:val="ListParagraph"/>
        <w:numPr>
          <w:ilvl w:val="2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 T</w:t>
      </w:r>
      <w:r w:rsidR="00462087" w:rsidRPr="005A1F11">
        <w:rPr>
          <w:sz w:val="28"/>
        </w:rPr>
        <w:t>his</w:t>
      </w:r>
      <w:r w:rsidRPr="005A1F11">
        <w:rPr>
          <w:sz w:val="28"/>
        </w:rPr>
        <w:t xml:space="preserve"> part should contain the following information: Name of School, School ID, Name of School</w:t>
      </w:r>
      <w:r w:rsidR="00E21C75" w:rsidRPr="005A1F11">
        <w:rPr>
          <w:sz w:val="28"/>
        </w:rPr>
        <w:t xml:space="preserve"> Head</w:t>
      </w:r>
      <w:r w:rsidRPr="005A1F11">
        <w:rPr>
          <w:sz w:val="28"/>
        </w:rPr>
        <w:t xml:space="preserve"> / Cluster head </w:t>
      </w:r>
    </w:p>
    <w:p w:rsidR="00D728E1" w:rsidRPr="005A1F11" w:rsidRDefault="00D728E1" w:rsidP="00D728E1">
      <w:pPr>
        <w:pStyle w:val="ListParagraph"/>
        <w:numPr>
          <w:ilvl w:val="1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Introduction</w:t>
      </w:r>
    </w:p>
    <w:p w:rsidR="00B140A6" w:rsidRPr="005A1F11" w:rsidRDefault="00B140A6" w:rsidP="00B140A6">
      <w:pPr>
        <w:pStyle w:val="ListParagraph"/>
        <w:numPr>
          <w:ilvl w:val="2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This part should give the reader a picture of your school. It must present the profile of your school such as its geographical location,</w:t>
      </w:r>
      <w:r w:rsidR="00462087" w:rsidRPr="005A1F11">
        <w:rPr>
          <w:sz w:val="28"/>
        </w:rPr>
        <w:t xml:space="preserve"> number of </w:t>
      </w:r>
      <w:r w:rsidRPr="005A1F11">
        <w:rPr>
          <w:sz w:val="28"/>
        </w:rPr>
        <w:t xml:space="preserve">enrolment, </w:t>
      </w:r>
      <w:r w:rsidR="00433C54" w:rsidRPr="005A1F11">
        <w:rPr>
          <w:sz w:val="28"/>
        </w:rPr>
        <w:t xml:space="preserve">number of </w:t>
      </w:r>
      <w:r w:rsidRPr="005A1F11">
        <w:rPr>
          <w:sz w:val="28"/>
        </w:rPr>
        <w:t xml:space="preserve">personnel, and </w:t>
      </w:r>
      <w:r w:rsidR="00462087" w:rsidRPr="005A1F11">
        <w:rPr>
          <w:sz w:val="28"/>
        </w:rPr>
        <w:t xml:space="preserve">condition </w:t>
      </w:r>
      <w:r w:rsidRPr="005A1F11">
        <w:rPr>
          <w:sz w:val="28"/>
        </w:rPr>
        <w:t>physical facilities</w:t>
      </w:r>
      <w:r w:rsidR="00462087" w:rsidRPr="005A1F11">
        <w:rPr>
          <w:sz w:val="28"/>
        </w:rPr>
        <w:t>.</w:t>
      </w:r>
    </w:p>
    <w:p w:rsidR="00D728E1" w:rsidRPr="005A1F11" w:rsidRDefault="00D728E1" w:rsidP="00D728E1">
      <w:pPr>
        <w:pStyle w:val="ListParagraph"/>
        <w:numPr>
          <w:ilvl w:val="1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Statement of the Problem</w:t>
      </w:r>
    </w:p>
    <w:p w:rsidR="00B140A6" w:rsidRPr="005A1F11" w:rsidRDefault="00B140A6" w:rsidP="00B140A6">
      <w:pPr>
        <w:pStyle w:val="ListParagraph"/>
        <w:numPr>
          <w:ilvl w:val="2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The statement of </w:t>
      </w:r>
      <w:r w:rsidR="00462087" w:rsidRPr="005A1F11">
        <w:rPr>
          <w:sz w:val="28"/>
        </w:rPr>
        <w:t xml:space="preserve">the problem should be supported with data or statistics. </w:t>
      </w:r>
      <w:r w:rsidR="00433C54" w:rsidRPr="005A1F11">
        <w:rPr>
          <w:sz w:val="28"/>
        </w:rPr>
        <w:t>The gaps in</w:t>
      </w:r>
      <w:r w:rsidR="00462087" w:rsidRPr="005A1F11">
        <w:rPr>
          <w:sz w:val="28"/>
        </w:rPr>
        <w:t xml:space="preserve"> attaining the </w:t>
      </w:r>
      <w:r w:rsidR="00433C54" w:rsidRPr="005A1F11">
        <w:rPr>
          <w:sz w:val="28"/>
        </w:rPr>
        <w:t>strategic goals should be emphasized in formulating your statement of the problem.</w:t>
      </w:r>
    </w:p>
    <w:p w:rsidR="00D728E1" w:rsidRPr="005A1F11" w:rsidRDefault="00D728E1" w:rsidP="00D728E1">
      <w:pPr>
        <w:pStyle w:val="ListParagraph"/>
        <w:numPr>
          <w:ilvl w:val="1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>Intervention</w:t>
      </w:r>
    </w:p>
    <w:p w:rsidR="00B140A6" w:rsidRPr="005A1F11" w:rsidRDefault="00B140A6" w:rsidP="0073255F">
      <w:pPr>
        <w:pStyle w:val="ListParagraph"/>
        <w:numPr>
          <w:ilvl w:val="2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This part must </w:t>
      </w:r>
      <w:r w:rsidR="005800B2" w:rsidRPr="005A1F11">
        <w:rPr>
          <w:sz w:val="28"/>
        </w:rPr>
        <w:t xml:space="preserve">showcase how the SBM Grant FY 2014 </w:t>
      </w:r>
      <w:r w:rsidR="000C6B00" w:rsidRPr="005A1F11">
        <w:rPr>
          <w:sz w:val="28"/>
        </w:rPr>
        <w:t>addre</w:t>
      </w:r>
      <w:r w:rsidR="00433C54" w:rsidRPr="005A1F11">
        <w:rPr>
          <w:sz w:val="28"/>
        </w:rPr>
        <w:t xml:space="preserve">ssed your school needs you </w:t>
      </w:r>
      <w:r w:rsidR="000C6B00" w:rsidRPr="005A1F11">
        <w:rPr>
          <w:sz w:val="28"/>
        </w:rPr>
        <w:t>stated in</w:t>
      </w:r>
      <w:r w:rsidR="00433C54" w:rsidRPr="005A1F11">
        <w:rPr>
          <w:sz w:val="28"/>
        </w:rPr>
        <w:t xml:space="preserve"> your statement of the problem, hence, the best practice.</w:t>
      </w:r>
      <w:r w:rsidR="0073255F" w:rsidRPr="0073255F">
        <w:t xml:space="preserve"> </w:t>
      </w:r>
      <w:r w:rsidR="0073255F" w:rsidRPr="0073255F">
        <w:rPr>
          <w:sz w:val="28"/>
        </w:rPr>
        <w:t>Emphasize the facilitating factors that help you meet your target.</w:t>
      </w:r>
    </w:p>
    <w:p w:rsidR="00D728E1" w:rsidRPr="005A1F11" w:rsidRDefault="00D728E1" w:rsidP="00D728E1">
      <w:pPr>
        <w:pStyle w:val="ListParagraph"/>
        <w:numPr>
          <w:ilvl w:val="1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Photo Documentation </w:t>
      </w:r>
    </w:p>
    <w:p w:rsidR="00433C54" w:rsidRPr="005A1F11" w:rsidRDefault="00433C54" w:rsidP="00433C54">
      <w:pPr>
        <w:pStyle w:val="ListParagraph"/>
        <w:numPr>
          <w:ilvl w:val="2"/>
          <w:numId w:val="1"/>
        </w:numPr>
        <w:spacing w:after="0" w:line="240" w:lineRule="auto"/>
        <w:rPr>
          <w:sz w:val="28"/>
        </w:rPr>
      </w:pPr>
      <w:r w:rsidRPr="005A1F11">
        <w:rPr>
          <w:sz w:val="28"/>
        </w:rPr>
        <w:t xml:space="preserve">Include 5 photographs that support your narrative report. Photos should be </w:t>
      </w:r>
      <w:r w:rsidR="00FA2389" w:rsidRPr="005A1F11">
        <w:rPr>
          <w:sz w:val="28"/>
        </w:rPr>
        <w:t>in High R</w:t>
      </w:r>
      <w:r w:rsidRPr="005A1F11">
        <w:rPr>
          <w:sz w:val="28"/>
        </w:rPr>
        <w:t xml:space="preserve">esolution and should have editorial </w:t>
      </w:r>
      <w:r w:rsidR="002362C8" w:rsidRPr="005A1F11">
        <w:rPr>
          <w:sz w:val="28"/>
        </w:rPr>
        <w:t>appeal.</w:t>
      </w:r>
    </w:p>
    <w:p w:rsidR="00A91C7E" w:rsidRDefault="00A91C7E" w:rsidP="00A91C7E">
      <w:pPr>
        <w:spacing w:after="0" w:line="240" w:lineRule="auto"/>
      </w:pPr>
    </w:p>
    <w:p w:rsidR="00A91C7E" w:rsidRDefault="00A91C7E" w:rsidP="00A91C7E">
      <w:pPr>
        <w:spacing w:after="0" w:line="240" w:lineRule="auto"/>
      </w:pPr>
    </w:p>
    <w:p w:rsidR="00A91C7E" w:rsidRDefault="00A91C7E" w:rsidP="00A91C7E">
      <w:pPr>
        <w:spacing w:after="0" w:line="240" w:lineRule="auto"/>
      </w:pPr>
    </w:p>
    <w:p w:rsidR="008C7444" w:rsidRDefault="008C7444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  <w:r w:rsidRPr="0092206C">
        <w:rPr>
          <w:b/>
        </w:rPr>
        <w:lastRenderedPageBreak/>
        <w:t>Name of School:</w:t>
      </w:r>
      <w:r>
        <w:tab/>
        <w:t>____________________________________</w:t>
      </w:r>
    </w:p>
    <w:p w:rsidR="005A1F11" w:rsidRDefault="005A1F11" w:rsidP="00A91C7E">
      <w:pPr>
        <w:spacing w:after="0" w:line="240" w:lineRule="auto"/>
      </w:pPr>
      <w:r w:rsidRPr="0092206C">
        <w:rPr>
          <w:b/>
        </w:rPr>
        <w:t>School ID:</w:t>
      </w:r>
      <w:r>
        <w:t xml:space="preserve"> </w:t>
      </w:r>
      <w:r>
        <w:tab/>
      </w:r>
      <w:r>
        <w:tab/>
        <w:t>____________________________________</w:t>
      </w:r>
    </w:p>
    <w:p w:rsidR="005A1F11" w:rsidRDefault="005A1F11" w:rsidP="00A91C7E">
      <w:pPr>
        <w:spacing w:after="0" w:line="240" w:lineRule="auto"/>
      </w:pPr>
      <w:r w:rsidRPr="0092206C">
        <w:rPr>
          <w:b/>
        </w:rPr>
        <w:t>District:</w:t>
      </w:r>
      <w:r w:rsidRPr="0092206C">
        <w:rPr>
          <w:b/>
        </w:rPr>
        <w:tab/>
      </w:r>
      <w:r>
        <w:tab/>
      </w:r>
      <w:r>
        <w:tab/>
        <w:t>____________________________________</w:t>
      </w:r>
    </w:p>
    <w:p w:rsidR="005A1F11" w:rsidRDefault="005A1F11" w:rsidP="00A91C7E">
      <w:pPr>
        <w:spacing w:after="0" w:line="240" w:lineRule="auto"/>
      </w:pPr>
      <w:r w:rsidRPr="0092206C">
        <w:rPr>
          <w:b/>
        </w:rPr>
        <w:t>Name of School Head:</w:t>
      </w:r>
      <w:r w:rsidRPr="0092206C">
        <w:rPr>
          <w:b/>
        </w:rPr>
        <w:tab/>
      </w:r>
      <w:r>
        <w:t>____________________________________</w:t>
      </w:r>
    </w:p>
    <w:p w:rsidR="005A1F11" w:rsidRDefault="005A1F11" w:rsidP="00A91C7E">
      <w:pPr>
        <w:spacing w:after="0" w:line="240" w:lineRule="auto"/>
      </w:pPr>
    </w:p>
    <w:p w:rsidR="005A1F11" w:rsidRDefault="005A1F11" w:rsidP="005A1F11">
      <w:pPr>
        <w:spacing w:after="0" w:line="240" w:lineRule="auto"/>
        <w:jc w:val="center"/>
      </w:pPr>
    </w:p>
    <w:p w:rsidR="005A1F11" w:rsidRDefault="005A1F11" w:rsidP="005A1F11">
      <w:pPr>
        <w:spacing w:after="0" w:line="240" w:lineRule="auto"/>
        <w:jc w:val="center"/>
      </w:pPr>
    </w:p>
    <w:p w:rsidR="005A1F11" w:rsidRPr="005A1F11" w:rsidRDefault="005A1F11" w:rsidP="005A1F11">
      <w:pPr>
        <w:spacing w:after="0" w:line="240" w:lineRule="auto"/>
        <w:jc w:val="center"/>
        <w:rPr>
          <w:sz w:val="52"/>
        </w:rPr>
      </w:pPr>
      <w:r w:rsidRPr="005A1F11">
        <w:rPr>
          <w:sz w:val="52"/>
        </w:rPr>
        <w:t>TITLE</w:t>
      </w:r>
    </w:p>
    <w:p w:rsidR="005A1F11" w:rsidRDefault="005A1F11" w:rsidP="005A1F11">
      <w:pPr>
        <w:spacing w:after="0" w:line="240" w:lineRule="auto"/>
        <w:jc w:val="center"/>
      </w:pPr>
    </w:p>
    <w:p w:rsidR="008C7444" w:rsidRDefault="008C7444" w:rsidP="00A91C7E">
      <w:pPr>
        <w:spacing w:after="0" w:line="240" w:lineRule="auto"/>
      </w:pPr>
    </w:p>
    <w:p w:rsidR="008C7444" w:rsidRPr="0092206C" w:rsidRDefault="005A1F11" w:rsidP="00A91C7E">
      <w:pPr>
        <w:spacing w:after="0" w:line="240" w:lineRule="auto"/>
        <w:rPr>
          <w:b/>
        </w:rPr>
      </w:pPr>
      <w:r w:rsidRPr="0092206C">
        <w:rPr>
          <w:b/>
        </w:rPr>
        <w:t xml:space="preserve">INTRODUCTION </w:t>
      </w: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33950" cy="3067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01" w:rsidRDefault="00A02E01"/>
                          <w:p w:rsidR="00A02E01" w:rsidRDefault="00A02E01"/>
                          <w:p w:rsidR="00A02E01" w:rsidRDefault="00A02E01"/>
                          <w:p w:rsidR="00A02E01" w:rsidRDefault="00A02E01">
                            <w:r w:rsidRPr="00A02E01">
                              <w:t>This part should give the reader a picture of your school. It must present the profile of your school such as its geographical location, number of enrolment, number of personnel, and condition physical facilities.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8.5pt;height:24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">
                <v:textbox>
                  <w:txbxContent>
                    <w:p w:rsidR="00A02E01" w:rsidRDefault="00A02E01"/>
                    <w:p w:rsidR="00A02E01" w:rsidRDefault="00A02E01"/>
                    <w:p w:rsidR="00A02E01" w:rsidRDefault="00A02E01"/>
                    <w:p w:rsidR="00A02E01" w:rsidRDefault="00A02E01">
                      <w:r w:rsidRPr="00A02E01">
                        <w:t>This part should give the reader a picture of your school. It must present the profile of your school such as its geographical location, number of enrolment, number of personnel, and condition physical facilities.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Default="005A1F11" w:rsidP="00A91C7E">
      <w:pPr>
        <w:spacing w:after="0" w:line="240" w:lineRule="auto"/>
      </w:pPr>
    </w:p>
    <w:p w:rsidR="005A1F11" w:rsidRPr="0092206C" w:rsidRDefault="00A02E01" w:rsidP="00A91C7E">
      <w:pPr>
        <w:spacing w:after="0" w:line="240" w:lineRule="auto"/>
        <w:rPr>
          <w:b/>
        </w:rPr>
      </w:pPr>
      <w:r w:rsidRPr="0092206C">
        <w:rPr>
          <w:b/>
        </w:rPr>
        <w:t>STATEMENT OF THE PROBLEM</w:t>
      </w: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4CB35" wp14:editId="70847A95">
                <wp:simplePos x="0" y="0"/>
                <wp:positionH relativeFrom="column">
                  <wp:posOffset>389890</wp:posOffset>
                </wp:positionH>
                <wp:positionV relativeFrom="paragraph">
                  <wp:posOffset>19050</wp:posOffset>
                </wp:positionV>
                <wp:extent cx="4933950" cy="3067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01" w:rsidRDefault="00A02E01" w:rsidP="00A02E01"/>
                          <w:p w:rsidR="00A02E01" w:rsidRDefault="00A02E01" w:rsidP="00A02E01"/>
                          <w:p w:rsidR="00A02E01" w:rsidRDefault="00A02E01" w:rsidP="00A02E01"/>
                          <w:p w:rsidR="00A02E01" w:rsidRDefault="00A02E01" w:rsidP="00A02E01">
                            <w:r w:rsidRPr="00A02E01">
                              <w:t>The statement of the problem should be supported with data or statistics. The gaps in attaining the strategic goals should be emphasized in formulating your statement of the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.7pt;margin-top:1.5pt;width:388.5pt;height:2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">
                <v:textbox>
                  <w:txbxContent>
                    <w:p w:rsidR="00A02E01" w:rsidRDefault="00A02E01" w:rsidP="00A02E01"/>
                    <w:p w:rsidR="00A02E01" w:rsidRDefault="00A02E01" w:rsidP="00A02E01"/>
                    <w:p w:rsidR="00A02E01" w:rsidRDefault="00A02E01" w:rsidP="00A02E01"/>
                    <w:p w:rsidR="00A02E01" w:rsidRDefault="00A02E01" w:rsidP="00A02E01">
                      <w:r w:rsidRPr="00A02E01">
                        <w:t>The statement of the problem should be supported with data or statistics. The gaps in attaining the strategic goals should be emphasized in formulating your statement of the problem.</w:t>
                      </w:r>
                    </w:p>
                  </w:txbxContent>
                </v:textbox>
              </v:shape>
            </w:pict>
          </mc:Fallback>
        </mc:AlternateContent>
      </w: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A02E01" w:rsidRDefault="00A02E01" w:rsidP="00A91C7E">
      <w:pPr>
        <w:spacing w:after="0" w:line="240" w:lineRule="auto"/>
      </w:pPr>
    </w:p>
    <w:p w:rsidR="0092206C" w:rsidRDefault="0092206C" w:rsidP="00A91C7E">
      <w:pPr>
        <w:spacing w:after="0" w:line="240" w:lineRule="auto"/>
      </w:pPr>
    </w:p>
    <w:p w:rsidR="0073255F" w:rsidRDefault="0073255F" w:rsidP="00A91C7E">
      <w:pPr>
        <w:spacing w:after="0" w:line="240" w:lineRule="auto"/>
        <w:rPr>
          <w:b/>
        </w:rPr>
      </w:pPr>
    </w:p>
    <w:p w:rsidR="00A02E01" w:rsidRPr="0092206C" w:rsidRDefault="00A02E01" w:rsidP="00A91C7E">
      <w:pPr>
        <w:spacing w:after="0" w:line="240" w:lineRule="auto"/>
        <w:rPr>
          <w:b/>
        </w:rPr>
      </w:pPr>
      <w:bookmarkStart w:id="0" w:name="_GoBack"/>
      <w:bookmarkEnd w:id="0"/>
      <w:r w:rsidRPr="0092206C">
        <w:rPr>
          <w:b/>
        </w:rPr>
        <w:lastRenderedPageBreak/>
        <w:t xml:space="preserve">INTERVENTION </w:t>
      </w:r>
    </w:p>
    <w:p w:rsidR="008C7444" w:rsidRDefault="008C7444" w:rsidP="00A91C7E">
      <w:pPr>
        <w:spacing w:after="0" w:line="240" w:lineRule="auto"/>
      </w:pPr>
    </w:p>
    <w:p w:rsidR="0092206C" w:rsidRDefault="0092206C" w:rsidP="00A91C7E">
      <w:pPr>
        <w:spacing w:after="0" w:line="240" w:lineRule="auto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3B7C2" wp14:editId="262D5CD4">
                <wp:simplePos x="0" y="0"/>
                <wp:positionH relativeFrom="column">
                  <wp:posOffset>542925</wp:posOffset>
                </wp:positionH>
                <wp:positionV relativeFrom="paragraph">
                  <wp:posOffset>1905</wp:posOffset>
                </wp:positionV>
                <wp:extent cx="4933950" cy="8505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92206C" w:rsidP="0092206C"/>
                          <w:p w:rsidR="0092206C" w:rsidRDefault="00D34A08" w:rsidP="00D34A08">
                            <w:r w:rsidRPr="00D34A08">
                              <w:t>This part must showcase how the SBM Grant FY 2014 addressed your school needs you stated in your statement of the problem, hence, the best practice.</w:t>
                            </w:r>
                            <w:r w:rsidR="0073255F">
                              <w:t xml:space="preserve"> Emphasize the facilitating factors that help you meet your target.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2.75pt;margin-top:.15pt;width:388.5pt;height:6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">
                <v:textbox>
                  <w:txbxContent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92206C" w:rsidP="0092206C"/>
                    <w:p w:rsidR="0092206C" w:rsidRDefault="00D34A08" w:rsidP="00D34A08">
                      <w:r w:rsidRPr="00D34A08">
                        <w:t>This part must showcase how the SBM Grant FY 2014 addressed your school needs you stated in your statement of the problem, hence, the best practice.</w:t>
                      </w:r>
                      <w:r w:rsidR="0073255F">
                        <w:t xml:space="preserve"> Emphasize the facilitating factors that help you meet your target. </w:t>
                      </w:r>
                    </w:p>
                  </w:txbxContent>
                </v:textbox>
              </v:shape>
            </w:pict>
          </mc:Fallback>
        </mc:AlternateContent>
      </w:r>
    </w:p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Pr="0092206C" w:rsidRDefault="0092206C" w:rsidP="0092206C"/>
    <w:p w:rsidR="0092206C" w:rsidRDefault="0092206C" w:rsidP="0092206C"/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Default="0092206C" w:rsidP="0092206C">
      <w:pPr>
        <w:tabs>
          <w:tab w:val="left" w:pos="975"/>
        </w:tabs>
      </w:pPr>
    </w:p>
    <w:p w:rsidR="0092206C" w:rsidRPr="0092206C" w:rsidRDefault="00D34A08" w:rsidP="0092206C">
      <w:pPr>
        <w:tabs>
          <w:tab w:val="left" w:pos="975"/>
        </w:tabs>
        <w:rPr>
          <w:b/>
        </w:rPr>
      </w:pPr>
      <w:r w:rsidRPr="00D34A08">
        <w:rPr>
          <w:b/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31768" wp14:editId="0C45EAC5">
                <wp:simplePos x="0" y="0"/>
                <wp:positionH relativeFrom="column">
                  <wp:posOffset>3615055</wp:posOffset>
                </wp:positionH>
                <wp:positionV relativeFrom="paragraph">
                  <wp:posOffset>6324600</wp:posOffset>
                </wp:positionV>
                <wp:extent cx="2374265" cy="285750"/>
                <wp:effectExtent l="0" t="0" r="120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 w:rsidP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4.65pt;margin-top:498pt;width:186.95pt;height:22.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dh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">
                <v:textbox>
                  <w:txbxContent>
                    <w:p w:rsidR="00D34A08" w:rsidRDefault="00D34A08" w:rsidP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Pr="00D34A08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55018" wp14:editId="33FE9A03">
                <wp:simplePos x="0" y="0"/>
                <wp:positionH relativeFrom="column">
                  <wp:posOffset>538480</wp:posOffset>
                </wp:positionH>
                <wp:positionV relativeFrom="paragraph">
                  <wp:posOffset>6324600</wp:posOffset>
                </wp:positionV>
                <wp:extent cx="2374265" cy="285750"/>
                <wp:effectExtent l="0" t="0" r="1206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 w:rsidP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.4pt;margin-top:498pt;width:186.95pt;height:22.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IYJw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">
                <v:textbox>
                  <w:txbxContent>
                    <w:p w:rsidR="00D34A08" w:rsidRDefault="00D34A08" w:rsidP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Pr="00D34A08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73124" wp14:editId="16D519EE">
                <wp:simplePos x="0" y="0"/>
                <wp:positionH relativeFrom="column">
                  <wp:posOffset>3615055</wp:posOffset>
                </wp:positionH>
                <wp:positionV relativeFrom="paragraph">
                  <wp:posOffset>4248150</wp:posOffset>
                </wp:positionV>
                <wp:extent cx="2374265" cy="285750"/>
                <wp:effectExtent l="0" t="0" r="120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 w:rsidP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4.65pt;margin-top:334.5pt;width:186.95pt;height:22.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YVJw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">
                <v:textbox>
                  <w:txbxContent>
                    <w:p w:rsidR="00D34A08" w:rsidRDefault="00D34A08" w:rsidP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Pr="00D34A08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08FDD" wp14:editId="15ABC0F1">
                <wp:simplePos x="0" y="0"/>
                <wp:positionH relativeFrom="column">
                  <wp:posOffset>490855</wp:posOffset>
                </wp:positionH>
                <wp:positionV relativeFrom="paragraph">
                  <wp:posOffset>4238625</wp:posOffset>
                </wp:positionV>
                <wp:extent cx="2374265" cy="285750"/>
                <wp:effectExtent l="0" t="0" r="1206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 w:rsidP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.65pt;margin-top:333.75pt;width:186.95pt;height:22.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Ba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">
                <v:textbox>
                  <w:txbxContent>
                    <w:p w:rsidR="00D34A08" w:rsidRDefault="00D34A08" w:rsidP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Pr="00D34A08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5A51B" wp14:editId="4E6BE88E">
                <wp:simplePos x="0" y="0"/>
                <wp:positionH relativeFrom="column">
                  <wp:posOffset>3615055</wp:posOffset>
                </wp:positionH>
                <wp:positionV relativeFrom="paragraph">
                  <wp:posOffset>2114550</wp:posOffset>
                </wp:positionV>
                <wp:extent cx="2374265" cy="285750"/>
                <wp:effectExtent l="0" t="0" r="1206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 w:rsidP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4.65pt;margin-top:166.5pt;width:186.95pt;height:22.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RXJwIAAEwEAAAOAAAAZHJzL2Uyb0RvYy54bWysVNtu2zAMfR+wfxD0vjjx4iY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">
                <v:textbox>
                  <w:txbxContent>
                    <w:p w:rsidR="00D34A08" w:rsidRDefault="00D34A08" w:rsidP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Pr="00D34A08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57112" wp14:editId="5D8F7F14">
                <wp:simplePos x="0" y="0"/>
                <wp:positionH relativeFrom="column">
                  <wp:posOffset>538480</wp:posOffset>
                </wp:positionH>
                <wp:positionV relativeFrom="paragraph">
                  <wp:posOffset>2124075</wp:posOffset>
                </wp:positionV>
                <wp:extent cx="2374265" cy="285750"/>
                <wp:effectExtent l="0" t="0" r="1206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8" w:rsidRDefault="00D34A08">
                            <w: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.4pt;margin-top:167.25pt;width:186.95pt;height:22.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DwJw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">
                <v:textbox>
                  <w:txbxContent>
                    <w:p w:rsidR="00D34A08" w:rsidRDefault="00D34A08">
                      <w: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AFD4D" wp14:editId="71A46769">
                <wp:simplePos x="0" y="0"/>
                <wp:positionH relativeFrom="column">
                  <wp:posOffset>171450</wp:posOffset>
                </wp:positionH>
                <wp:positionV relativeFrom="paragraph">
                  <wp:posOffset>4752975</wp:posOffset>
                </wp:positionV>
                <wp:extent cx="2933700" cy="1971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3.5pt;margin-top:374.25pt;width:231pt;height:15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" fillcolor="#4f81bd" strokecolor="#385d8a" strokeweight="2pt"/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00B53" wp14:editId="275F4373">
                <wp:simplePos x="0" y="0"/>
                <wp:positionH relativeFrom="column">
                  <wp:posOffset>3257550</wp:posOffset>
                </wp:positionH>
                <wp:positionV relativeFrom="paragraph">
                  <wp:posOffset>4752975</wp:posOffset>
                </wp:positionV>
                <wp:extent cx="2933700" cy="19716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56.5pt;margin-top:374.25pt;width:231pt;height:15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" fillcolor="#4f81bd" strokecolor="#385d8a" strokeweight="2pt"/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AB5385" wp14:editId="23AFC666">
                <wp:simplePos x="0" y="0"/>
                <wp:positionH relativeFrom="column">
                  <wp:posOffset>3257550</wp:posOffset>
                </wp:positionH>
                <wp:positionV relativeFrom="paragraph">
                  <wp:posOffset>2628900</wp:posOffset>
                </wp:positionV>
                <wp:extent cx="2933700" cy="1971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56.5pt;margin-top:207pt;width:231pt;height:15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" fillcolor="#4f81bd" strokecolor="#385d8a" strokeweight="2pt"/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AE98F" wp14:editId="1FBED6C3">
                <wp:simplePos x="0" y="0"/>
                <wp:positionH relativeFrom="column">
                  <wp:posOffset>171450</wp:posOffset>
                </wp:positionH>
                <wp:positionV relativeFrom="paragraph">
                  <wp:posOffset>2628900</wp:posOffset>
                </wp:positionV>
                <wp:extent cx="2933700" cy="19716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3.5pt;margin-top:207pt;width:231pt;height:15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" fillcolor="#4f81bd" strokecolor="#385d8a" strokeweight="2pt"/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B913" wp14:editId="2F65FD9F">
                <wp:simplePos x="0" y="0"/>
                <wp:positionH relativeFrom="column">
                  <wp:posOffset>3257550</wp:posOffset>
                </wp:positionH>
                <wp:positionV relativeFrom="paragraph">
                  <wp:posOffset>504825</wp:posOffset>
                </wp:positionV>
                <wp:extent cx="2933700" cy="1971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6.5pt;margin-top:39.75pt;width:231pt;height:15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" fillcolor="#4f81bd" strokecolor="#385d8a" strokeweight="2pt"/>
            </w:pict>
          </mc:Fallback>
        </mc:AlternateContent>
      </w:r>
      <w:r w:rsidR="0092206C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F9001" wp14:editId="2E046F00">
                <wp:simplePos x="0" y="0"/>
                <wp:positionH relativeFrom="column">
                  <wp:posOffset>171450</wp:posOffset>
                </wp:positionH>
                <wp:positionV relativeFrom="paragraph">
                  <wp:posOffset>504825</wp:posOffset>
                </wp:positionV>
                <wp:extent cx="2933700" cy="1971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.5pt;margin-top:39.75pt;width:231pt;height:15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92206C" w:rsidRPr="0092206C">
        <w:rPr>
          <w:b/>
        </w:rPr>
        <w:t>PHOTO DOCUMENTATION</w:t>
      </w:r>
    </w:p>
    <w:sectPr w:rsidR="0092206C" w:rsidRPr="0092206C" w:rsidSect="00A91C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590"/>
    <w:multiLevelType w:val="hybridMultilevel"/>
    <w:tmpl w:val="08E81D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F9"/>
    <w:rsid w:val="000C6B00"/>
    <w:rsid w:val="002362C8"/>
    <w:rsid w:val="00433C54"/>
    <w:rsid w:val="00462087"/>
    <w:rsid w:val="005800B2"/>
    <w:rsid w:val="005A1F11"/>
    <w:rsid w:val="0073255F"/>
    <w:rsid w:val="008C7444"/>
    <w:rsid w:val="0092206C"/>
    <w:rsid w:val="009F27F9"/>
    <w:rsid w:val="00A02E01"/>
    <w:rsid w:val="00A91C7E"/>
    <w:rsid w:val="00B140A6"/>
    <w:rsid w:val="00D34A08"/>
    <w:rsid w:val="00D728E1"/>
    <w:rsid w:val="00E21C75"/>
    <w:rsid w:val="00ED7FE3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Samar</dc:creator>
  <cp:keywords/>
  <dc:description/>
  <cp:lastModifiedBy>DepED Samar</cp:lastModifiedBy>
  <cp:revision>7</cp:revision>
  <dcterms:created xsi:type="dcterms:W3CDTF">2016-01-04T05:34:00Z</dcterms:created>
  <dcterms:modified xsi:type="dcterms:W3CDTF">2016-01-04T07:40:00Z</dcterms:modified>
</cp:coreProperties>
</file>